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971B2" w:rsidRPr="00E971B2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E971B2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E971B2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1B2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Pr="00E971B2" w:rsidRDefault="00C5565A" w:rsidP="00C5565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71B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DC6D55" w:rsidRPr="00E971B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="00DC6D55" w:rsidRPr="00E971B2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="00DC6D55" w:rsidRPr="00E971B2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E971B2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1B2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E971B2" w:rsidRDefault="00DC6D55" w:rsidP="00DC6D55">
            <w:pPr>
              <w:rPr>
                <w:sz w:val="28"/>
                <w:szCs w:val="28"/>
              </w:rPr>
            </w:pPr>
          </w:p>
          <w:p w:rsidR="00DC6D55" w:rsidRPr="00E971B2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1B2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C5565A" w:rsidRPr="00E971B2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DC6D55" w:rsidRPr="00E971B2" w:rsidRDefault="00164CDF" w:rsidP="00AE785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1B2"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="00DC6D55" w:rsidRPr="00E971B2">
              <w:rPr>
                <w:rFonts w:ascii="Times New Roman" w:hAnsi="Times New Roman"/>
                <w:sz w:val="20"/>
                <w:szCs w:val="20"/>
              </w:rPr>
              <w:t>инициалы</w:t>
            </w:r>
            <w:r w:rsidRPr="00E971B2"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="00DC6D55" w:rsidRPr="00E971B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C6D55" w:rsidRPr="00E971B2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1B2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F81033" w:rsidRPr="00E971B2">
              <w:rPr>
                <w:rFonts w:ascii="Times New Roman" w:hAnsi="Times New Roman"/>
                <w:sz w:val="28"/>
                <w:szCs w:val="28"/>
              </w:rPr>
              <w:t>2</w:t>
            </w:r>
            <w:r w:rsidR="002C740F" w:rsidRPr="00E971B2">
              <w:rPr>
                <w:rFonts w:ascii="Times New Roman" w:hAnsi="Times New Roman"/>
                <w:sz w:val="28"/>
                <w:szCs w:val="28"/>
              </w:rPr>
              <w:t>1</w:t>
            </w:r>
            <w:r w:rsidRPr="00E971B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C6D55" w:rsidRPr="00E971B2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E971B2" w:rsidRDefault="00DC6D55" w:rsidP="00AE785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1A1E1D" w:rsidRPr="00E971B2" w:rsidRDefault="001A1E1D">
      <w:pPr>
        <w:pStyle w:val="ConsPlusNormal"/>
        <w:jc w:val="center"/>
      </w:pP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</w:rPr>
      </w:pPr>
      <w:bookmarkStart w:id="0" w:name="P44"/>
      <w:bookmarkEnd w:id="0"/>
    </w:p>
    <w:p w:rsidR="000C0AF9" w:rsidRPr="00E971B2" w:rsidRDefault="000C0AF9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18A4" w:rsidRPr="00E971B2" w:rsidRDefault="008C2B80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</w:p>
    <w:p w:rsidR="003118A4" w:rsidRPr="00E971B2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118A4" w:rsidRPr="00E971B2">
        <w:rPr>
          <w:rFonts w:ascii="Times New Roman" w:hAnsi="Times New Roman" w:cs="Times New Roman"/>
          <w:sz w:val="28"/>
          <w:szCs w:val="28"/>
        </w:rPr>
        <w:t>камеральных проверок №4</w:t>
      </w:r>
    </w:p>
    <w:p w:rsidR="00267815" w:rsidRPr="00E971B2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</w:t>
      </w:r>
      <w:r w:rsidR="00DE7AE5" w:rsidRPr="00E971B2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2B80" w:rsidRPr="00E971B2" w:rsidRDefault="001A1E1D" w:rsidP="008C2B80">
      <w:pPr>
        <w:ind w:firstLine="709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1. </w:t>
      </w:r>
      <w:proofErr w:type="gramStart"/>
      <w:r w:rsidR="008C2B80" w:rsidRPr="00E971B2">
        <w:rPr>
          <w:sz w:val="28"/>
          <w:szCs w:val="28"/>
        </w:rPr>
        <w:t>Должность федеральной государственной гражданской службы (далее - гражданская служба) старшего специалиста 2 разряда отдела камеральных проверок № 4 Межрайонной ИФНС России №27 по Санкт-Петербургу (далее – старший специалист 2 разряда относится к старшей группе должностей гражданской службы категории "обеспечивающие специалисты".</w:t>
      </w:r>
      <w:proofErr w:type="gramEnd"/>
    </w:p>
    <w:p w:rsidR="008C2B80" w:rsidRPr="00E971B2" w:rsidRDefault="008C2B80" w:rsidP="008C2B80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971B2">
        <w:rPr>
          <w:sz w:val="28"/>
          <w:szCs w:val="28"/>
        </w:rPr>
        <w:t>Регистрационный номер (код) должности - 11-4-4-089.</w:t>
      </w:r>
    </w:p>
    <w:p w:rsidR="001A1E1D" w:rsidRPr="00E971B2" w:rsidRDefault="001A1E1D" w:rsidP="008C2B80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2. Область профессиональной служебн</w:t>
      </w:r>
      <w:r w:rsidR="00C31317" w:rsidRPr="00E971B2">
        <w:rPr>
          <w:sz w:val="28"/>
          <w:szCs w:val="28"/>
        </w:rPr>
        <w:t xml:space="preserve">ой деятельности </w:t>
      </w:r>
      <w:r w:rsidR="008C2B80" w:rsidRPr="00E971B2">
        <w:rPr>
          <w:sz w:val="28"/>
          <w:szCs w:val="28"/>
        </w:rPr>
        <w:t>старшего специалиста 2 разряда</w:t>
      </w:r>
      <w:r w:rsidR="00486C82" w:rsidRPr="00E971B2">
        <w:rPr>
          <w:sz w:val="28"/>
          <w:szCs w:val="28"/>
        </w:rPr>
        <w:t xml:space="preserve">: </w:t>
      </w:r>
      <w:r w:rsidR="00C31317" w:rsidRPr="00E971B2">
        <w:rPr>
          <w:sz w:val="28"/>
          <w:szCs w:val="28"/>
        </w:rPr>
        <w:t>регулирование налоговой деятельности.</w:t>
      </w:r>
    </w:p>
    <w:p w:rsidR="0083315C" w:rsidRPr="00E971B2" w:rsidRDefault="001A1E1D" w:rsidP="00311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8C2B80" w:rsidRPr="00E971B2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C31317" w:rsidRPr="00E971B2">
        <w:rPr>
          <w:rFonts w:ascii="Times New Roman" w:hAnsi="Times New Roman" w:cs="Times New Roman"/>
          <w:sz w:val="28"/>
          <w:szCs w:val="28"/>
        </w:rPr>
        <w:t>:</w:t>
      </w:r>
      <w:r w:rsidR="0083315C" w:rsidRPr="00E971B2">
        <w:rPr>
          <w:rFonts w:ascii="Times New Roman" w:hAnsi="Times New Roman" w:cs="Times New Roman"/>
          <w:sz w:val="28"/>
          <w:szCs w:val="28"/>
        </w:rPr>
        <w:t xml:space="preserve"> </w:t>
      </w:r>
      <w:r w:rsidR="003118A4" w:rsidRPr="00E971B2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8A4" w:rsidRPr="00E971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18A4" w:rsidRPr="00E971B2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</w:t>
      </w:r>
      <w:r w:rsidR="009C2D8A" w:rsidRPr="00E971B2">
        <w:rPr>
          <w:rFonts w:ascii="Times New Roman" w:hAnsi="Times New Roman" w:cs="Times New Roman"/>
          <w:sz w:val="28"/>
          <w:szCs w:val="28"/>
        </w:rPr>
        <w:t>.</w:t>
      </w:r>
    </w:p>
    <w:p w:rsidR="0048448B" w:rsidRPr="00E971B2" w:rsidRDefault="001A1E1D" w:rsidP="0083315C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4. Назначение на должность и освобождение от должности </w:t>
      </w:r>
      <w:r w:rsidR="008C2B80" w:rsidRPr="00E971B2">
        <w:rPr>
          <w:sz w:val="28"/>
          <w:szCs w:val="28"/>
        </w:rPr>
        <w:t xml:space="preserve">старшего специалиста 2 разряда </w:t>
      </w:r>
      <w:r w:rsidR="00486C82" w:rsidRPr="00E971B2">
        <w:rPr>
          <w:sz w:val="28"/>
          <w:szCs w:val="28"/>
        </w:rPr>
        <w:t>о</w:t>
      </w:r>
      <w:r w:rsidRPr="00E971B2">
        <w:rPr>
          <w:sz w:val="28"/>
          <w:szCs w:val="28"/>
        </w:rPr>
        <w:t xml:space="preserve">существляется </w:t>
      </w:r>
      <w:r w:rsidR="0083315C" w:rsidRPr="00E971B2">
        <w:rPr>
          <w:sz w:val="28"/>
          <w:szCs w:val="28"/>
        </w:rPr>
        <w:t xml:space="preserve">приказом </w:t>
      </w:r>
      <w:r w:rsidR="00FD4EF6" w:rsidRPr="00E971B2">
        <w:rPr>
          <w:sz w:val="28"/>
          <w:szCs w:val="28"/>
        </w:rPr>
        <w:t xml:space="preserve">начальника </w:t>
      </w:r>
      <w:r w:rsidR="0083315C" w:rsidRPr="00E971B2">
        <w:rPr>
          <w:sz w:val="28"/>
          <w:szCs w:val="28"/>
        </w:rPr>
        <w:t>Межрайонной ИФНС России №27 по Санкт-Петербургу.</w:t>
      </w: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5. </w:t>
      </w:r>
      <w:r w:rsidR="008C2B80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E971B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E971B2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E971B2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971B2" w:rsidRDefault="009C2D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C2B80" w:rsidRPr="00E971B2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E971B2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E971B2" w:rsidRDefault="001A1E1D" w:rsidP="008C2B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="008C2B80" w:rsidRPr="00E971B2">
        <w:rPr>
          <w:rFonts w:ascii="Times New Roman" w:hAnsi="Times New Roman" w:cs="Times New Roman"/>
          <w:sz w:val="28"/>
          <w:szCs w:val="28"/>
        </w:rPr>
        <w:t xml:space="preserve">Наличие образования не ниже среднего профессионального по специальности, направлению подготовки </w:t>
      </w:r>
      <w:r w:rsidR="009C2D8A" w:rsidRPr="00E971B2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72606" w:rsidRPr="00E971B2">
        <w:rPr>
          <w:rFonts w:ascii="Times New Roman" w:hAnsi="Times New Roman" w:cs="Times New Roman"/>
          <w:sz w:val="28"/>
          <w:szCs w:val="28"/>
        </w:rPr>
        <w:t xml:space="preserve"> или иные </w:t>
      </w:r>
      <w:r w:rsidR="00672606" w:rsidRPr="00E971B2">
        <w:rPr>
          <w:rFonts w:ascii="Times New Roman" w:hAnsi="Times New Roman" w:cs="Times New Roman"/>
          <w:sz w:val="28"/>
          <w:szCs w:val="28"/>
        </w:rPr>
        <w:lastRenderedPageBreak/>
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E971B2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971B2">
        <w:rPr>
          <w:sz w:val="28"/>
          <w:szCs w:val="28"/>
        </w:rPr>
        <w:t xml:space="preserve">6.2. </w:t>
      </w:r>
      <w:r w:rsidR="001B1B20" w:rsidRPr="00E971B2">
        <w:rPr>
          <w:sz w:val="28"/>
          <w:szCs w:val="28"/>
        </w:rPr>
        <w:t>К</w:t>
      </w:r>
      <w:r w:rsidR="00673DBA" w:rsidRPr="00E971B2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E971B2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E971B2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E971B2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E971B2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E971B2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E971B2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E971B2" w:rsidRDefault="001B1B2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E971B2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E971B2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971B2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E971B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E971B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</w:t>
      </w:r>
      <w:r w:rsidR="009F1E1A" w:rsidRPr="00E971B2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</w:t>
      </w:r>
      <w:r w:rsidRPr="00E971B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E971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E971B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E971B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E971B2" w:rsidRDefault="004E05CF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</w:t>
      </w:r>
      <w:r w:rsidRPr="00E971B2">
        <w:rPr>
          <w:rFonts w:ascii="Times New Roman" w:hAnsi="Times New Roman" w:cs="Times New Roman"/>
          <w:sz w:val="28"/>
          <w:szCs w:val="28"/>
        </w:rPr>
        <w:lastRenderedPageBreak/>
        <w:t>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России 31 декабря 2014 N 35526);</w:t>
      </w:r>
      <w:proofErr w:type="gramEnd"/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N 35796), в редакции приказа ФНС России от 25 ноября 2015 N ММВ-7-11/544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>@ (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в Минюсте России 18 декабря 2015 N 40163);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N 5967).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</w:t>
      </w:r>
    </w:p>
    <w:p w:rsidR="00872A9A" w:rsidRPr="00E971B2" w:rsidRDefault="00872A9A" w:rsidP="00872A9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872A9A" w:rsidRPr="00E971B2" w:rsidRDefault="00872A9A" w:rsidP="00872A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E971B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</w:t>
      </w:r>
      <w:r w:rsidRPr="00E971B2">
        <w:rPr>
          <w:rFonts w:ascii="Times New Roman" w:hAnsi="Times New Roman" w:cs="Times New Roman"/>
          <w:sz w:val="28"/>
          <w:szCs w:val="28"/>
        </w:rPr>
        <w:lastRenderedPageBreak/>
        <w:t>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321264" w:rsidRPr="00E971B2" w:rsidRDefault="008C2B80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21264" w:rsidRPr="00E971B2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E971B2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E971B2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E971B2">
        <w:rPr>
          <w:rFonts w:ascii="Times New Roman" w:hAnsi="Times New Roman" w:cs="Times New Roman"/>
          <w:sz w:val="28"/>
          <w:szCs w:val="28"/>
        </w:rPr>
        <w:t>.</w:t>
      </w:r>
      <w:r w:rsidRPr="00E97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</w:t>
      </w:r>
      <w:r w:rsidR="00872A9A" w:rsidRPr="00E971B2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872A9A" w:rsidRPr="00E971B2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порядок обложения налогом на доходы физических лиц;</w:t>
      </w:r>
    </w:p>
    <w:p w:rsidR="00872A9A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понятие государственная пошлина;</w:t>
      </w:r>
    </w:p>
    <w:p w:rsidR="00872A9A" w:rsidRPr="00E971B2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E971B2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E971B2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E971B2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971B2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lastRenderedPageBreak/>
        <w:t>- порядок работы со служебной информацией;</w:t>
      </w:r>
    </w:p>
    <w:p w:rsidR="00C25D9F" w:rsidRPr="00E971B2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971B2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971B2">
        <w:rPr>
          <w:rFonts w:ascii="Times New Roman" w:hAnsi="Times New Roman" w:cs="Times New Roman"/>
          <w:sz w:val="28"/>
          <w:szCs w:val="28"/>
        </w:rPr>
        <w:t>.</w:t>
      </w:r>
    </w:p>
    <w:p w:rsidR="00C806E0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E971B2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E971B2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E971B2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E971B2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E971B2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E971B2" w:rsidRDefault="007D7106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72A9A" w:rsidRPr="00E971B2" w:rsidRDefault="003118A4" w:rsidP="003118A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72A9A" w:rsidRPr="00E971B2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E971B2" w:rsidRDefault="003118A4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804AF2" w:rsidRPr="00E971B2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E971B2" w:rsidRDefault="00804AF2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806E0" w:rsidRPr="00E971B2" w:rsidRDefault="001A1E1D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E971B2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971B2" w:rsidRDefault="0072492A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971B2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971B2" w:rsidRDefault="00C806E0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971B2" w:rsidRDefault="00670CCC" w:rsidP="003118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C2B80" w:rsidRPr="00E971B2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E971B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E971B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Pr="00E971B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E971B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E971B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201E0" w:rsidRPr="00E971B2" w:rsidRDefault="001A1E1D" w:rsidP="00F20E04">
      <w:pPr>
        <w:pStyle w:val="ConsPlusNormal"/>
        <w:ind w:firstLine="540"/>
        <w:jc w:val="both"/>
      </w:pPr>
      <w:r w:rsidRPr="00E971B2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E971B2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E971B2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F2529" w:rsidRPr="00E971B2">
        <w:rPr>
          <w:rFonts w:ascii="Times New Roman" w:hAnsi="Times New Roman" w:cs="Times New Roman"/>
          <w:sz w:val="28"/>
          <w:szCs w:val="28"/>
        </w:rPr>
        <w:t>камеральных проверок №4</w:t>
      </w:r>
      <w:r w:rsidR="0072492A" w:rsidRPr="00E971B2">
        <w:rPr>
          <w:rFonts w:ascii="Times New Roman" w:hAnsi="Times New Roman" w:cs="Times New Roman"/>
          <w:sz w:val="28"/>
          <w:szCs w:val="28"/>
        </w:rPr>
        <w:t xml:space="preserve">, </w:t>
      </w:r>
      <w:r w:rsidR="007D7106" w:rsidRPr="00E971B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971B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строго выполнять обязанности государственного служащего, определенные должностным регламентом,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lastRenderedPageBreak/>
        <w:t>обеспечивать на закрепленном участке полный и своевременный учет плательщиков налогов  с доходов, налогообложение которых осуществляется, в соответствии с главой 23 Налогового Кодекса РФ,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осуществлять мониторинг и проводить камеральные проверки декл</w:t>
      </w:r>
      <w:r w:rsidR="00F81033" w:rsidRPr="00E971B2">
        <w:rPr>
          <w:sz w:val="28"/>
          <w:szCs w:val="28"/>
        </w:rPr>
        <w:t>араций о доходах физических лиц, индивидуальных предпринимателей, адвокатов, нотариусов, арбитражных управляющих</w:t>
      </w:r>
      <w:r w:rsidRPr="00E971B2">
        <w:rPr>
          <w:sz w:val="28"/>
          <w:szCs w:val="28"/>
        </w:rPr>
        <w:t>, в том числе лиц, сдающих имущество в аренду,</w:t>
      </w:r>
      <w:r w:rsidR="00F81033" w:rsidRPr="00E971B2">
        <w:rPr>
          <w:sz w:val="28"/>
          <w:szCs w:val="28"/>
        </w:rPr>
        <w:t xml:space="preserve"> </w:t>
      </w:r>
      <w:r w:rsidRPr="00E971B2">
        <w:rPr>
          <w:sz w:val="28"/>
          <w:szCs w:val="28"/>
        </w:rPr>
        <w:t xml:space="preserve"> иных документов,  служащих основанием для исчисления и уплаты налогов и сборов, с учетом анализа косвенной информации из внутренних и внешних источников,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осуществлять камеральный анализ налоговых деклараций и иных документов, служащих основанием для исчисления и уплаты налогов и сборов,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проводить анализ схем ухода от налогообложения, выработку предложений по их предотвращению,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осуществлять отбор налогоплательщиков для включения в план выездных налоговых проверок,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подготавливать налоговые уведомления на уплату налога на доходы физических лиц,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– субъектов налогообложения,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принимать меры к налогоплательщикам, не представившим налоговые декларации в установленный срок,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своевременно и в установленной форме оформлять результаты проверок, принимать по ним необходимые меры и представлять их начальнику отдела для принятия соответствующих решений, 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передавать в юридический отдел материалы камеральных налоговых проверок для обеспечения производства по делам о налоговых правонарушениях,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участвовать в производстве по делам об административных  правонарушениях (составление протоколов об административных  правонарушениях),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принимать участие в необходимых случаях в заседаниях Федерального и Арбитражного суда,</w:t>
      </w:r>
    </w:p>
    <w:p w:rsidR="009C5651" w:rsidRPr="00E971B2" w:rsidRDefault="009C5651" w:rsidP="009C5651">
      <w:pPr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исполнять процедуры привлечения к административной ответственности в соответствии со статьями 19.4 КоАП РФ за несвоевременное представление налоговой и бухгалтерской отчетности.</w:t>
      </w:r>
    </w:p>
    <w:p w:rsidR="009C5651" w:rsidRPr="00E971B2" w:rsidRDefault="009C5651" w:rsidP="009C5651">
      <w:pPr>
        <w:tabs>
          <w:tab w:val="num" w:pos="360"/>
        </w:tabs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исполнять процедуру привлечения к ответственности налогового законодательства в соответствии со статьями 119 НК РФ, 122 НК РФ.</w:t>
      </w:r>
    </w:p>
    <w:p w:rsidR="004F2529" w:rsidRPr="00E971B2" w:rsidRDefault="004F2529" w:rsidP="00F81033">
      <w:pPr>
        <w:tabs>
          <w:tab w:val="num" w:pos="284"/>
          <w:tab w:val="num" w:pos="426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971B2">
        <w:rPr>
          <w:sz w:val="28"/>
          <w:szCs w:val="28"/>
        </w:rPr>
        <w:t>- при установлении факта, свидетельствующего о нарушении налогоплательщиком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lastRenderedPageBreak/>
        <w:t xml:space="preserve">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5562BA" w:rsidRPr="00E971B2" w:rsidRDefault="005562BA" w:rsidP="005562BA">
      <w:pPr>
        <w:tabs>
          <w:tab w:val="num" w:pos="3196"/>
        </w:tabs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- качественно вести информационные ресурсы. 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F2529" w:rsidRPr="00E971B2" w:rsidRDefault="004F2529" w:rsidP="004F2529">
      <w:pPr>
        <w:numPr>
          <w:ilvl w:val="0"/>
          <w:numId w:val="10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F2529" w:rsidRPr="00E971B2" w:rsidRDefault="004F2529" w:rsidP="004F2529">
      <w:pPr>
        <w:pStyle w:val="a7"/>
        <w:numPr>
          <w:ilvl w:val="0"/>
          <w:numId w:val="11"/>
        </w:numPr>
        <w:tabs>
          <w:tab w:val="num" w:pos="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F2529" w:rsidRPr="00E971B2" w:rsidRDefault="004F2529" w:rsidP="004F2529">
      <w:pPr>
        <w:pStyle w:val="a7"/>
        <w:numPr>
          <w:ilvl w:val="0"/>
          <w:numId w:val="11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4F2529" w:rsidRPr="00E971B2" w:rsidRDefault="004F2529" w:rsidP="004F2529">
      <w:pPr>
        <w:pStyle w:val="a7"/>
        <w:numPr>
          <w:ilvl w:val="0"/>
          <w:numId w:val="11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вести делопроизводство отдела в установленном порядке;</w:t>
      </w:r>
    </w:p>
    <w:p w:rsidR="004F2529" w:rsidRPr="00E971B2" w:rsidRDefault="004F2529" w:rsidP="004F2529">
      <w:pPr>
        <w:pStyle w:val="a7"/>
        <w:numPr>
          <w:ilvl w:val="0"/>
          <w:numId w:val="11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E971B2">
        <w:rPr>
          <w:sz w:val="28"/>
          <w:szCs w:val="28"/>
          <w:lang w:val="en-US"/>
        </w:rPr>
        <w:t>c</w:t>
      </w:r>
      <w:r w:rsidRPr="00E971B2">
        <w:rPr>
          <w:sz w:val="28"/>
          <w:szCs w:val="28"/>
        </w:rPr>
        <w:t xml:space="preserve"> Федеральным законом от 27.07.2004 г. № 79-ФЗ.</w:t>
      </w:r>
    </w:p>
    <w:p w:rsidR="00905AFC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C2B80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72492A" w:rsidRPr="00E971B2">
        <w:rPr>
          <w:rFonts w:ascii="Times New Roman" w:hAnsi="Times New Roman" w:cs="Times New Roman"/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участвовать в обсуждении текущих и перспективных планов работы;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4F2529" w:rsidRPr="00E971B2" w:rsidRDefault="004F2529" w:rsidP="004F2529">
      <w:pPr>
        <w:numPr>
          <w:ilvl w:val="0"/>
          <w:numId w:val="12"/>
        </w:numPr>
        <w:tabs>
          <w:tab w:val="clear" w:pos="1308"/>
          <w:tab w:val="num" w:pos="284"/>
        </w:tabs>
        <w:ind w:left="0" w:firstLine="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971B2" w:rsidRDefault="001A1E1D" w:rsidP="0048448B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10. </w:t>
      </w:r>
      <w:proofErr w:type="gramStart"/>
      <w:r w:rsidR="008C2B80" w:rsidRPr="00E971B2">
        <w:rPr>
          <w:sz w:val="28"/>
          <w:szCs w:val="28"/>
        </w:rPr>
        <w:t>Старший специалист 2 разряда</w:t>
      </w:r>
      <w:r w:rsidR="00905AFC" w:rsidRPr="00E971B2">
        <w:rPr>
          <w:sz w:val="28"/>
          <w:szCs w:val="28"/>
        </w:rPr>
        <w:t xml:space="preserve"> </w:t>
      </w:r>
      <w:r w:rsidRPr="00E971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E971B2">
          <w:rPr>
            <w:sz w:val="28"/>
            <w:szCs w:val="28"/>
          </w:rPr>
          <w:t>Положением</w:t>
        </w:r>
      </w:hyperlink>
      <w:r w:rsidRPr="00E971B2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E971B2">
        <w:rPr>
          <w:sz w:val="28"/>
          <w:szCs w:val="28"/>
        </w:rPr>
        <w:lastRenderedPageBreak/>
        <w:t>Российской Федерации, 2004, N 40, ст. 3961;</w:t>
      </w:r>
      <w:proofErr w:type="gramEnd"/>
      <w:r w:rsidRPr="00E971B2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E971B2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E3026A" w:rsidRPr="00E971B2">
        <w:rPr>
          <w:sz w:val="28"/>
          <w:szCs w:val="28"/>
        </w:rPr>
        <w:t>камеральных проверок №4</w:t>
      </w:r>
      <w:r w:rsidR="00773F2F" w:rsidRPr="00E971B2">
        <w:rPr>
          <w:sz w:val="28"/>
          <w:szCs w:val="28"/>
        </w:rPr>
        <w:t xml:space="preserve">, приказами </w:t>
      </w:r>
      <w:r w:rsidR="00E6301D" w:rsidRPr="00E971B2">
        <w:rPr>
          <w:sz w:val="28"/>
          <w:szCs w:val="28"/>
        </w:rPr>
        <w:t xml:space="preserve">и распоряжениями </w:t>
      </w:r>
      <w:r w:rsidR="00773F2F" w:rsidRPr="00E971B2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971B2">
        <w:rPr>
          <w:sz w:val="28"/>
          <w:szCs w:val="28"/>
        </w:rPr>
        <w:t xml:space="preserve">и распоряжениями </w:t>
      </w:r>
      <w:r w:rsidR="00773F2F" w:rsidRPr="00E971B2">
        <w:rPr>
          <w:sz w:val="28"/>
          <w:szCs w:val="28"/>
        </w:rPr>
        <w:t>инспекции, поруче</w:t>
      </w:r>
      <w:r w:rsidR="00E6301D" w:rsidRPr="00E971B2">
        <w:rPr>
          <w:sz w:val="28"/>
          <w:szCs w:val="28"/>
        </w:rPr>
        <w:t>ниями руководства инспекции</w:t>
      </w:r>
      <w:r w:rsidRPr="00E971B2">
        <w:rPr>
          <w:sz w:val="28"/>
          <w:szCs w:val="28"/>
        </w:rPr>
        <w:t>.</w:t>
      </w: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11. </w:t>
      </w:r>
      <w:r w:rsidR="008C2B80" w:rsidRPr="00E971B2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2E4B" w:rsidRPr="00E971B2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E971B2">
        <w:rPr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C2B80" w:rsidRPr="00E971B2">
        <w:rPr>
          <w:rFonts w:ascii="Times New Roman" w:hAnsi="Times New Roman" w:cs="Times New Roman"/>
          <w:b/>
          <w:sz w:val="28"/>
          <w:szCs w:val="28"/>
        </w:rPr>
        <w:t xml:space="preserve">старший специалист 2 разряда </w:t>
      </w:r>
      <w:r w:rsidR="008C2B80" w:rsidRPr="00E971B2">
        <w:rPr>
          <w:b/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401334" w:rsidRPr="00E971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E971B2" w:rsidRDefault="001A1E1D" w:rsidP="00773F2F">
      <w:pPr>
        <w:ind w:firstLine="567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12. При исполнении служебных обязанностей </w:t>
      </w:r>
      <w:r w:rsidR="008C2B80" w:rsidRPr="00E971B2">
        <w:rPr>
          <w:sz w:val="28"/>
          <w:szCs w:val="28"/>
        </w:rPr>
        <w:t xml:space="preserve">старший специалист 2 разряда  </w:t>
      </w:r>
      <w:r w:rsidR="004F2529" w:rsidRPr="00E971B2">
        <w:rPr>
          <w:sz w:val="28"/>
          <w:szCs w:val="28"/>
        </w:rPr>
        <w:t>вправе</w:t>
      </w:r>
      <w:r w:rsidR="004A2E4B" w:rsidRPr="00E971B2">
        <w:rPr>
          <w:sz w:val="28"/>
          <w:szCs w:val="28"/>
        </w:rPr>
        <w:t xml:space="preserve"> </w:t>
      </w:r>
      <w:r w:rsidRPr="00E971B2">
        <w:rPr>
          <w:sz w:val="28"/>
          <w:szCs w:val="28"/>
        </w:rPr>
        <w:t xml:space="preserve">самостоятельно принимать решения по вопросам: </w:t>
      </w:r>
    </w:p>
    <w:p w:rsidR="004F2529" w:rsidRPr="00E971B2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информировать вышестоящего руководителя о проведенных мероприятиях налогового контроля  для принятия им соответствующего решения;</w:t>
      </w:r>
    </w:p>
    <w:p w:rsidR="004F2529" w:rsidRPr="00E971B2" w:rsidRDefault="004F2529" w:rsidP="004F2529">
      <w:pPr>
        <w:pStyle w:val="a7"/>
        <w:spacing w:after="0"/>
        <w:ind w:left="18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осуществлять мероприятия налогового контроля и при необходимости возвращать их на переоформление или запрашивать дополнительную информацию у налогоплательщиков</w:t>
      </w:r>
    </w:p>
    <w:p w:rsidR="00522FA7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0879F3" w:rsidRPr="00E971B2">
        <w:rPr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E971B2" w:rsidRDefault="004A2E4B" w:rsidP="004F2529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- правильности проведения </w:t>
      </w:r>
      <w:r w:rsidR="004F2529" w:rsidRPr="00E971B2">
        <w:rPr>
          <w:sz w:val="28"/>
          <w:szCs w:val="28"/>
        </w:rPr>
        <w:t>камеральной налоговой проверки</w:t>
      </w:r>
      <w:r w:rsidR="00401334" w:rsidRPr="00E971B2">
        <w:rPr>
          <w:sz w:val="28"/>
          <w:szCs w:val="28"/>
        </w:rPr>
        <w:t>.</w:t>
      </w:r>
    </w:p>
    <w:p w:rsidR="00401334" w:rsidRPr="00E971B2" w:rsidRDefault="00401334" w:rsidP="00401334">
      <w:pPr>
        <w:ind w:firstLine="720"/>
        <w:jc w:val="both"/>
        <w:rPr>
          <w:b/>
          <w:sz w:val="28"/>
          <w:szCs w:val="28"/>
        </w:rPr>
      </w:pPr>
    </w:p>
    <w:p w:rsidR="001A1E1D" w:rsidRPr="00E971B2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879F3" w:rsidRPr="00E971B2">
        <w:rPr>
          <w:rFonts w:ascii="Times New Roman" w:hAnsi="Times New Roman" w:cs="Times New Roman"/>
          <w:b/>
          <w:sz w:val="28"/>
          <w:szCs w:val="28"/>
        </w:rPr>
        <w:t xml:space="preserve">старший специалист 2 разряда </w:t>
      </w:r>
      <w:r w:rsidR="000879F3" w:rsidRPr="00E971B2">
        <w:rPr>
          <w:b/>
          <w:sz w:val="28"/>
          <w:szCs w:val="28"/>
        </w:rPr>
        <w:t xml:space="preserve"> 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E971B2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971B2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14.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0879F3" w:rsidRPr="00E971B2">
        <w:rPr>
          <w:sz w:val="28"/>
          <w:szCs w:val="28"/>
        </w:rPr>
        <w:t xml:space="preserve"> </w:t>
      </w:r>
      <w:r w:rsidR="004A2E4B" w:rsidRPr="00E971B2">
        <w:rPr>
          <w:sz w:val="28"/>
          <w:szCs w:val="28"/>
        </w:rPr>
        <w:t xml:space="preserve">в </w:t>
      </w:r>
      <w:r w:rsidRPr="00E971B2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F2529" w:rsidRPr="00E971B2" w:rsidRDefault="004F2529" w:rsidP="004F2529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4F2529" w:rsidRPr="00E971B2" w:rsidRDefault="004F2529" w:rsidP="004F2529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522FA7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>15.</w:t>
      </w:r>
      <w:r w:rsidR="004A2E4B" w:rsidRPr="00E971B2">
        <w:rPr>
          <w:rFonts w:ascii="Times New Roman" w:hAnsi="Times New Roman" w:cs="Times New Roman"/>
          <w:sz w:val="28"/>
          <w:szCs w:val="28"/>
        </w:rPr>
        <w:t xml:space="preserve">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0879F3" w:rsidRPr="00E971B2">
        <w:rPr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E971B2" w:rsidRDefault="00522FA7" w:rsidP="00522FA7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положений об отделе и инспекции;</w:t>
      </w:r>
    </w:p>
    <w:p w:rsidR="00522FA7" w:rsidRPr="00E971B2" w:rsidRDefault="00522FA7" w:rsidP="00522FA7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графика отпусков гражданских служащих отдела;</w:t>
      </w:r>
    </w:p>
    <w:p w:rsidR="001A1E1D" w:rsidRPr="00E971B2" w:rsidRDefault="00522FA7" w:rsidP="00E3026A">
      <w:pPr>
        <w:ind w:firstLine="72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0879F3" w:rsidRPr="00E971B2">
        <w:rPr>
          <w:sz w:val="28"/>
          <w:szCs w:val="28"/>
        </w:rPr>
        <w:t xml:space="preserve"> </w:t>
      </w:r>
      <w:r w:rsidR="004A2E4B" w:rsidRPr="00E971B2">
        <w:rPr>
          <w:sz w:val="28"/>
          <w:szCs w:val="28"/>
        </w:rPr>
        <w:t>п</w:t>
      </w:r>
      <w:r w:rsidRPr="00E971B2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0879F3" w:rsidRPr="00E971B2">
        <w:rPr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E971B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97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71B2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2" w:history="1">
        <w:r w:rsidRPr="00E971B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971B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971B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971B2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18.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0879F3" w:rsidRPr="00E971B2">
        <w:rPr>
          <w:sz w:val="28"/>
          <w:szCs w:val="28"/>
        </w:rPr>
        <w:t xml:space="preserve"> </w:t>
      </w:r>
      <w:r w:rsidR="003F4976" w:rsidRPr="00E971B2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E971B2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E971B2">
        <w:rPr>
          <w:rFonts w:ascii="Times New Roman" w:hAnsi="Times New Roman" w:cs="Times New Roman"/>
          <w:sz w:val="28"/>
          <w:szCs w:val="28"/>
        </w:rPr>
        <w:t>:</w:t>
      </w:r>
    </w:p>
    <w:p w:rsidR="004A2E4B" w:rsidRPr="00E971B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- </w:t>
      </w:r>
      <w:r w:rsidR="004A2E4B" w:rsidRPr="00E971B2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E971B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 xml:space="preserve">- </w:t>
      </w:r>
      <w:r w:rsidR="004A2E4B" w:rsidRPr="00E971B2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E3026A" w:rsidRPr="00E971B2" w:rsidRDefault="00E3026A" w:rsidP="00E302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индивидуальное информирование налогоплательщиков на основании обращений в электронной форме;</w:t>
      </w:r>
    </w:p>
    <w:p w:rsidR="00E3026A" w:rsidRPr="00E971B2" w:rsidRDefault="00E3026A" w:rsidP="00E302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71B2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267815" w:rsidRPr="00E971B2" w:rsidRDefault="0026781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E971B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971B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B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971B2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879F3" w:rsidRPr="00E971B2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0879F3" w:rsidRPr="00E971B2">
        <w:rPr>
          <w:sz w:val="28"/>
          <w:szCs w:val="28"/>
        </w:rPr>
        <w:t xml:space="preserve"> </w:t>
      </w:r>
      <w:r w:rsidRPr="00E971B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3F4976" w:rsidRPr="00E971B2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E971B2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1B2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971B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45952" w:rsidRPr="00E971B2" w:rsidRDefault="00645952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E971B2" w:rsidRDefault="003F4976" w:rsidP="003F4976">
      <w:pPr>
        <w:rPr>
          <w:sz w:val="28"/>
          <w:szCs w:val="28"/>
        </w:rPr>
      </w:pPr>
    </w:p>
    <w:p w:rsidR="001A1E1D" w:rsidRPr="00E971B2" w:rsidRDefault="001A1E1D">
      <w:pPr>
        <w:pStyle w:val="ConsPlusNormal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F20E04" w:rsidRPr="00E971B2" w:rsidRDefault="00F20E04">
      <w:pPr>
        <w:pStyle w:val="ConsPlusNormal"/>
        <w:jc w:val="both"/>
        <w:rPr>
          <w:rFonts w:ascii="Times New Roman" w:hAnsi="Times New Roman" w:cs="Times New Roman"/>
        </w:rPr>
      </w:pPr>
    </w:p>
    <w:p w:rsidR="00267815" w:rsidRPr="00E971B2" w:rsidRDefault="00267815">
      <w:pPr>
        <w:pStyle w:val="ConsPlusNormal"/>
        <w:jc w:val="both"/>
        <w:rPr>
          <w:rFonts w:ascii="Times New Roman" w:hAnsi="Times New Roman" w:cs="Times New Roman"/>
        </w:rPr>
      </w:pPr>
    </w:p>
    <w:p w:rsidR="00267815" w:rsidRPr="00E971B2" w:rsidRDefault="00267815">
      <w:pPr>
        <w:pStyle w:val="ConsPlusNormal"/>
        <w:jc w:val="both"/>
        <w:rPr>
          <w:rFonts w:ascii="Times New Roman" w:hAnsi="Times New Roman" w:cs="Times New Roman"/>
        </w:rPr>
      </w:pPr>
    </w:p>
    <w:p w:rsidR="00267815" w:rsidRPr="00E971B2" w:rsidRDefault="00267815">
      <w:pPr>
        <w:pStyle w:val="ConsPlusNormal"/>
        <w:jc w:val="both"/>
        <w:rPr>
          <w:rFonts w:ascii="Times New Roman" w:hAnsi="Times New Roman" w:cs="Times New Roman"/>
        </w:rPr>
      </w:pPr>
    </w:p>
    <w:p w:rsidR="00267815" w:rsidRPr="00E971B2" w:rsidRDefault="00267815">
      <w:pPr>
        <w:pStyle w:val="ConsPlusNormal"/>
        <w:jc w:val="both"/>
        <w:rPr>
          <w:rFonts w:ascii="Times New Roman" w:hAnsi="Times New Roman" w:cs="Times New Roman"/>
        </w:rPr>
      </w:pPr>
    </w:p>
    <w:p w:rsidR="00267815" w:rsidRPr="00E971B2" w:rsidRDefault="00267815">
      <w:pPr>
        <w:pStyle w:val="ConsPlusNormal"/>
        <w:jc w:val="both"/>
        <w:rPr>
          <w:rFonts w:ascii="Times New Roman" w:hAnsi="Times New Roman" w:cs="Times New Roman"/>
        </w:rPr>
      </w:pPr>
    </w:p>
    <w:sectPr w:rsidR="00267815" w:rsidRPr="00E971B2" w:rsidSect="003118A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plc="04190005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plc="0419000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03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05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03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05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201E0"/>
    <w:rsid w:val="0005092A"/>
    <w:rsid w:val="00056ECE"/>
    <w:rsid w:val="000879F3"/>
    <w:rsid w:val="000C0AF9"/>
    <w:rsid w:val="00164CDF"/>
    <w:rsid w:val="001A1E1D"/>
    <w:rsid w:val="001A659F"/>
    <w:rsid w:val="001B1B20"/>
    <w:rsid w:val="00213E03"/>
    <w:rsid w:val="00221C5B"/>
    <w:rsid w:val="00267815"/>
    <w:rsid w:val="002C1012"/>
    <w:rsid w:val="002C4060"/>
    <w:rsid w:val="002C740F"/>
    <w:rsid w:val="003118A4"/>
    <w:rsid w:val="003203DC"/>
    <w:rsid w:val="00321264"/>
    <w:rsid w:val="003A115C"/>
    <w:rsid w:val="003F4976"/>
    <w:rsid w:val="00401334"/>
    <w:rsid w:val="0048448B"/>
    <w:rsid w:val="00486C82"/>
    <w:rsid w:val="004A2E4B"/>
    <w:rsid w:val="004E05CF"/>
    <w:rsid w:val="004F2529"/>
    <w:rsid w:val="00501064"/>
    <w:rsid w:val="00522FA7"/>
    <w:rsid w:val="005562BA"/>
    <w:rsid w:val="00586BB2"/>
    <w:rsid w:val="005A5EB5"/>
    <w:rsid w:val="005E2CE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C23C5"/>
    <w:rsid w:val="007D7106"/>
    <w:rsid w:val="007D7BAA"/>
    <w:rsid w:val="00804AF2"/>
    <w:rsid w:val="00820667"/>
    <w:rsid w:val="00832DE2"/>
    <w:rsid w:val="0083315C"/>
    <w:rsid w:val="00872A9A"/>
    <w:rsid w:val="008A4E2A"/>
    <w:rsid w:val="008B4336"/>
    <w:rsid w:val="008C2B80"/>
    <w:rsid w:val="008D6334"/>
    <w:rsid w:val="00905AFC"/>
    <w:rsid w:val="009B5B05"/>
    <w:rsid w:val="009C2D8A"/>
    <w:rsid w:val="009C5651"/>
    <w:rsid w:val="009C5B53"/>
    <w:rsid w:val="009F0345"/>
    <w:rsid w:val="009F1E1A"/>
    <w:rsid w:val="00A25ABF"/>
    <w:rsid w:val="00AD0A8F"/>
    <w:rsid w:val="00AE3E83"/>
    <w:rsid w:val="00B62A9C"/>
    <w:rsid w:val="00B646EC"/>
    <w:rsid w:val="00C25D9F"/>
    <w:rsid w:val="00C31317"/>
    <w:rsid w:val="00C35E82"/>
    <w:rsid w:val="00C5565A"/>
    <w:rsid w:val="00C806E0"/>
    <w:rsid w:val="00DC38C3"/>
    <w:rsid w:val="00DC6D55"/>
    <w:rsid w:val="00DE436E"/>
    <w:rsid w:val="00DE7AE5"/>
    <w:rsid w:val="00E3026A"/>
    <w:rsid w:val="00E6301D"/>
    <w:rsid w:val="00E971B2"/>
    <w:rsid w:val="00F20E04"/>
    <w:rsid w:val="00F47607"/>
    <w:rsid w:val="00F81033"/>
    <w:rsid w:val="00F87AB5"/>
    <w:rsid w:val="00FC653C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2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3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E8D1B8BF1293B9AE20BA0F6M767I" TargetMode="External"/><Relationship Id="rId39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C1780F5293B9AE20BA0F6M767I" TargetMode="External"/><Relationship Id="rId42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841801B85F3293B9AE20BA0F6M767I" TargetMode="External"/><Relationship Id="rId38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6861787F3293B9AE20BA0F6M767I" TargetMode="External"/><Relationship Id="rId41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841831C84F8293B9AE20BA0F6M767I" TargetMode="External"/><Relationship Id="rId37" Type="http://schemas.openxmlformats.org/officeDocument/2006/relationships/hyperlink" Target="consultantplus://offline/ref=BDE78487D901BAEE6906B08873AF6F9DD3A6DD33833F16493C387FAEFACA46C301231D79A0AA5664y5x3J" TargetMode="External"/><Relationship Id="rId40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6821D81F4293B9AE20BA0F6M767I" TargetMode="External"/><Relationship Id="rId36" Type="http://schemas.openxmlformats.org/officeDocument/2006/relationships/hyperlink" Target="consultantplus://offline/ref=BDE78487D901BAEE6906B08873AF6F9DD3A6DD33833F16493C387FAEFACA46C301231D79A0AA5666y5x2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D4E8C1A87FB743192BB07A2MF61I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841801E86F4293B9AE20BA0F6M767I" TargetMode="External"/><Relationship Id="rId30" Type="http://schemas.openxmlformats.org/officeDocument/2006/relationships/hyperlink" Target="consultantplus://offline/ref=2AD7CDD5C321FD79295521448098ABDB0A45841F8BFB743192BB07A2MF61I" TargetMode="External"/><Relationship Id="rId35" Type="http://schemas.openxmlformats.org/officeDocument/2006/relationships/hyperlink" Target="consultantplus://offline/ref=2AD7CDD5C321FD79295521448098ABDB084183198BF4293B9AE20BA0F6M767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C042D-5ABD-4D31-8D4F-70168D79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4460</Words>
  <Characters>25423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4</cp:revision>
  <cp:lastPrinted>2017-12-08T12:43:00Z</cp:lastPrinted>
  <dcterms:created xsi:type="dcterms:W3CDTF">2021-05-11T12:17:00Z</dcterms:created>
  <dcterms:modified xsi:type="dcterms:W3CDTF">2021-05-11T14:26:00Z</dcterms:modified>
</cp:coreProperties>
</file>